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wstpniesformatowany"/>
        <w:spacing w:lineRule="auto" w:line="276"/>
        <w:ind w:left="0" w:right="0" w:hanging="57"/>
        <w:jc w:val="center"/>
        <w:rPr/>
      </w:pPr>
      <w:r>
        <w:rPr>
          <w:rFonts w:ascii="Times New Roman" w:hAnsi="Times New Roman"/>
          <w:sz w:val="24"/>
          <w:szCs w:val="24"/>
        </w:rPr>
        <w:t>Zarządzenie Nr 92/2021</w:t>
      </w:r>
    </w:p>
    <w:p>
      <w:pPr>
        <w:pStyle w:val="Tekstwstpniesformatowany"/>
        <w:spacing w:lineRule="auto" w:line="276"/>
        <w:ind w:left="0" w:right="0" w:hanging="57"/>
        <w:jc w:val="center"/>
        <w:rPr/>
      </w:pPr>
      <w:r>
        <w:rPr>
          <w:rFonts w:ascii="Times New Roman" w:hAnsi="Times New Roman"/>
          <w:sz w:val="24"/>
          <w:szCs w:val="24"/>
        </w:rPr>
        <w:t>Burmistrza Miasta Lubawa</w:t>
      </w:r>
    </w:p>
    <w:p>
      <w:pPr>
        <w:pStyle w:val="Tekstwstpniesformatowany"/>
        <w:spacing w:lineRule="auto" w:line="276"/>
        <w:ind w:left="0" w:right="0" w:hanging="57"/>
        <w:jc w:val="center"/>
        <w:rPr/>
      </w:pPr>
      <w:r>
        <w:rPr>
          <w:rFonts w:ascii="Times New Roman" w:hAnsi="Times New Roman"/>
          <w:sz w:val="24"/>
          <w:szCs w:val="24"/>
        </w:rPr>
        <w:t>z dnia 20 lipca 2021 r.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tabs>
          <w:tab w:val="clear" w:pos="709"/>
        </w:tabs>
        <w:spacing w:lineRule="auto" w:line="276"/>
        <w:ind w:left="0" w:right="0" w:hanging="57"/>
        <w:jc w:val="both"/>
        <w:rPr/>
      </w:pPr>
      <w:r>
        <w:rPr>
          <w:rFonts w:ascii="Times New Roman" w:hAnsi="Times New Roman"/>
          <w:sz w:val="24"/>
          <w:szCs w:val="24"/>
        </w:rPr>
        <w:t>w sprawie: ogłoszenia konkursu ofert na wybór realizatora programu zdrowotnego „Gminny program szczepień profilaktycznych przeciw zakażeniom wirusem brodawczaka ludzkiego (HPV)”.</w:t>
      </w:r>
    </w:p>
    <w:p>
      <w:pPr>
        <w:pStyle w:val="Tekstwstpniesformatowany"/>
        <w:tabs>
          <w:tab w:val="clear" w:pos="709"/>
        </w:tabs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</w:r>
    </w:p>
    <w:p>
      <w:pPr>
        <w:pStyle w:val="Tekstwstpniesformatowany"/>
        <w:tabs>
          <w:tab w:val="clear" w:pos="709"/>
        </w:tabs>
        <w:spacing w:lineRule="auto" w:line="276"/>
        <w:ind w:left="0" w:right="0" w:hanging="57"/>
        <w:jc w:val="both"/>
        <w:rPr/>
      </w:pPr>
      <w:r>
        <w:rPr>
          <w:rFonts w:ascii="Times New Roman" w:hAnsi="Times New Roman"/>
          <w:sz w:val="24"/>
          <w:szCs w:val="24"/>
        </w:rPr>
        <w:t>Na podstawie art. 7 ust. 1 pkt 5 i art. 30 ust. 1 ustawy z dnia 8 marca 1990 r. o samorządzie gminnym (t.j. Dz. U. z 2020 r. poz. 713) w związku z art. 7 ust. 1, art. 48 ust. 1, 3  i ust. 5 oraz art. 48 b ustawy z dnia 27 sierpnia 2004 r. o świadczeniach opieki zdrowotnej finansowanych ze środków publicznych (t.j. Dz. U. z 2020 r. poz. 1398 z późn. zm.) oraz Uchwały Nr XXXI/269/2017 Rady Miasta Lubawa z dnia 24 maja 2017 r. w sprawie przyjęcia do realizacji gminnego programu szczepień profilaktycznych przeciw zakażeniom wirusem brodawczaka ludzkiego (HPV) na lata 2017-2021, zmienionej Uchwałą Nr XXIX/273/2021 Rady Miasta Lubawa z dnia 30 czerwca 2021 r.:</w:t>
      </w:r>
    </w:p>
    <w:p>
      <w:pPr>
        <w:pStyle w:val="Tekstwstpniesformatowany"/>
        <w:tabs>
          <w:tab w:val="clear" w:pos="709"/>
        </w:tabs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tabs>
          <w:tab w:val="clear" w:pos="709"/>
        </w:tabs>
        <w:spacing w:lineRule="auto" w:line="276"/>
        <w:ind w:left="0" w:right="0" w:hanging="57"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§ 1. Ogłasza się otwarty konkurs ofert na wybór realizatora programu zdrowotnego „Gminny program szczepień profilaktycznych przeciw zakażeniom wirusem brodawczaka ludzkiego HPV” dla  dziewcząt i chłopców (rocznik 2008) – mieszkańców miasta Lubawa, a w przypadku osób niezamieszkałych na terenie miasta Lubawa pod warunkiem uczęszczania do szkoły podstawowej w Lubawie. </w:t>
      </w:r>
    </w:p>
    <w:p>
      <w:pPr>
        <w:pStyle w:val="Tekstwstpniesformatowany"/>
        <w:tabs>
          <w:tab w:val="clear" w:pos="709"/>
        </w:tabs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§ 2. Treść ogłoszenia zawierającego warunki konkursu stanowi Załącznik Nr 1 do niniejszego zarządzenia.</w:t>
      </w:r>
    </w:p>
    <w:p>
      <w:pPr>
        <w:pStyle w:val="Tekstwstpniesformatowany"/>
        <w:tabs>
          <w:tab w:val="clear" w:pos="709"/>
        </w:tabs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 Ustala się wzór formularza ofertowego w brzmieniu określonym w Załączniku Nr 2 do niniejszego zarządzenia.</w:t>
      </w:r>
    </w:p>
    <w:p>
      <w:pPr>
        <w:pStyle w:val="Tekstwstpniesformatowany"/>
        <w:tabs>
          <w:tab w:val="clear" w:pos="709"/>
        </w:tabs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§ 4. Ustala się wzór umowy na realizację programu w brzmieniu określonym w Załączniku Nr 3 do niniejszego zarządzenia.</w:t>
        <w:tab/>
        <w:tab/>
        <w:tab/>
        <w:tab/>
        <w:tab/>
      </w:r>
    </w:p>
    <w:p>
      <w:pPr>
        <w:pStyle w:val="Tekstwstpniesformatowany"/>
        <w:numPr>
          <w:ilvl w:val="0"/>
          <w:numId w:val="0"/>
        </w:numPr>
        <w:tabs>
          <w:tab w:val="clear" w:pos="709"/>
        </w:tabs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5. Wykonanie zarządzenia powierza się Kierownikowi Referatu Spraw Społeczno - Obywatelskich                                  i Obrony Cywilnej.</w:t>
      </w:r>
    </w:p>
    <w:p>
      <w:pPr>
        <w:pStyle w:val="Tekstwstpniesformatowany"/>
        <w:tabs>
          <w:tab w:val="clear" w:pos="709"/>
        </w:tabs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§ 6. Zarządzenie wchodzi w życie z dniem podjęcia.</w:t>
      </w:r>
    </w:p>
    <w:p>
      <w:pPr>
        <w:pStyle w:val="Tekstwstpniesformatowany"/>
        <w:tabs>
          <w:tab w:val="clear" w:pos="709"/>
        </w:tabs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 xml:space="preserve">    BURMISTRZ</w:t>
        <w:tab/>
        <w:tab/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>mgr Maciej Radtke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</w:r>
      <w:r>
        <w:br w:type="page"/>
      </w:r>
    </w:p>
    <w:p>
      <w:pPr>
        <w:pStyle w:val="Tekstwstpniesformatowany"/>
        <w:spacing w:lineRule="auto" w:line="276"/>
        <w:ind w:left="0" w:right="0" w:hanging="57"/>
        <w:jc w:val="right"/>
        <w:rPr/>
      </w:pPr>
      <w:r>
        <w:rPr>
          <w:rFonts w:ascii="Times New Roman" w:hAnsi="Times New Roman"/>
          <w:sz w:val="24"/>
          <w:szCs w:val="24"/>
        </w:rPr>
        <w:t xml:space="preserve">Załącznik Nr 1 </w:t>
      </w:r>
    </w:p>
    <w:p>
      <w:pPr>
        <w:pStyle w:val="Tekstwstpniesformatowany"/>
        <w:spacing w:lineRule="auto" w:line="276"/>
        <w:ind w:left="0" w:right="0" w:hanging="57"/>
        <w:jc w:val="right"/>
        <w:rPr/>
      </w:pPr>
      <w:r>
        <w:rPr>
          <w:rFonts w:ascii="Times New Roman" w:hAnsi="Times New Roman"/>
          <w:sz w:val="24"/>
          <w:szCs w:val="24"/>
        </w:rPr>
        <w:t>do Zarządzenia Nr 92/2021</w:t>
      </w:r>
    </w:p>
    <w:p>
      <w:pPr>
        <w:pStyle w:val="Tekstwstpniesformatowany"/>
        <w:spacing w:lineRule="auto" w:line="276"/>
        <w:ind w:left="0" w:right="0" w:hanging="57"/>
        <w:jc w:val="right"/>
        <w:rPr/>
      </w:pPr>
      <w:r>
        <w:rPr>
          <w:rFonts w:ascii="Times New Roman" w:hAnsi="Times New Roman"/>
          <w:sz w:val="24"/>
          <w:szCs w:val="24"/>
        </w:rPr>
        <w:t xml:space="preserve">Burmistrza Miasta Lubawa </w:t>
      </w:r>
    </w:p>
    <w:p>
      <w:pPr>
        <w:pStyle w:val="Tekstwstpniesformatowany"/>
        <w:spacing w:lineRule="auto" w:line="276"/>
        <w:ind w:left="0" w:right="0" w:hanging="57"/>
        <w:jc w:val="right"/>
        <w:rPr/>
      </w:pPr>
      <w:r>
        <w:rPr>
          <w:rFonts w:ascii="Times New Roman" w:hAnsi="Times New Roman"/>
          <w:sz w:val="24"/>
          <w:szCs w:val="24"/>
        </w:rPr>
        <w:t>z dnia 20 lipca 2021 r.</w:t>
      </w:r>
    </w:p>
    <w:p>
      <w:pPr>
        <w:pStyle w:val="Tekstwstpniesformatowany"/>
        <w:spacing w:lineRule="auto" w:line="276"/>
        <w:ind w:left="0" w:right="0" w:hanging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Burmistrz Miasta Lubawa</w:t>
      </w:r>
    </w:p>
    <w:p>
      <w:pPr>
        <w:pStyle w:val="Tekstwstpniesformatowany"/>
        <w:spacing w:lineRule="auto" w:line="276"/>
        <w:ind w:left="0" w:right="0" w:hanging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ogłasza konkurs ofert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/>
      </w:pPr>
      <w:r>
        <w:rPr>
          <w:rFonts w:ascii="Times New Roman" w:hAnsi="Times New Roman"/>
          <w:sz w:val="24"/>
          <w:szCs w:val="24"/>
        </w:rPr>
        <w:t>na wybór realizatora programu pod nazwą „Gminny program szczepień profilaktycznych przeciw</w:t>
      </w:r>
    </w:p>
    <w:p>
      <w:pPr>
        <w:pStyle w:val="Tekstwstpniesformatowany"/>
        <w:spacing w:lineRule="auto" w:line="276"/>
        <w:ind w:left="0" w:right="0" w:hanging="57"/>
        <w:jc w:val="both"/>
        <w:rPr/>
      </w:pPr>
      <w:r>
        <w:rPr>
          <w:rFonts w:ascii="Times New Roman" w:hAnsi="Times New Roman"/>
          <w:sz w:val="24"/>
          <w:szCs w:val="24"/>
        </w:rPr>
        <w:t>zakażeniom wirusem brodawczaka ludzkiego HPV” dla dziewcząt i chłopców (rocznik 2008)</w:t>
      </w:r>
    </w:p>
    <w:p>
      <w:pPr>
        <w:pStyle w:val="Tekstwstpniesformatowany"/>
        <w:spacing w:lineRule="auto" w:line="276"/>
        <w:ind w:left="0" w:right="0" w:hanging="57"/>
        <w:jc w:val="both"/>
        <w:rPr/>
      </w:pP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mieszkańców miasta Lubawa, a w przypadku osób niezamieszkałych na terenie miasta Lubawa pod warunkiem uczęszczania do szkoły podstawowej w Lubawie. 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Przedmiotem konkursu ofert jest powierzenie wykonania zadania publicznego obejmującego: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przeprowadzenie kampanii informacyjno - edukacyjnej i dystrybucję wśród beneficjentów programu (chłopców i dziewcząt urodzonych w 2008 roku oraz ich rodziców) materiałów informacyjnych w formie ulotki bądź broszury o zalecanych szczepieniach ochronnych, wskazujących na skuteczność szczepionki oraz zawierających elementy materiału edukacyjnego                                    z zakresu czynników ryzyka zakażeń i zachorowań na raka szyjki macicy (Szkoła Podstawowa,  ośrodek zdrowia, strona internetowa i siedziba Urzędu Miasta oraz prasa lokalna);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przeprowadzenie kampanii informacyjno-edukacyjnej wśród rodziców/opiekunów prawnych;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uzyskanie pisemnej zgody rodzica/opiekuna prawnego do przeprowadzenia badania lekarskiego                           i wykonania szczepień;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zakup szczepionek zapobiegających rakowi szyjki macicy, pochwy, sromu, odbytnicy                                                i brodawkom płciowym dopuszczonych do sprzedaży w Polsce;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przeprowadzenie przed każdym podaniem szczepionki badania lekarskiego;</w:t>
      </w:r>
    </w:p>
    <w:p>
      <w:pPr>
        <w:pStyle w:val="Tekstwstpniesformatowany"/>
        <w:spacing w:lineRule="auto" w:line="276"/>
        <w:ind w:left="0" w:right="0" w:hanging="57"/>
        <w:jc w:val="both"/>
        <w:rPr/>
      </w:pPr>
      <w:r>
        <w:rPr>
          <w:rFonts w:ascii="Times New Roman" w:hAnsi="Times New Roman"/>
          <w:sz w:val="24"/>
          <w:szCs w:val="24"/>
        </w:rPr>
        <w:t xml:space="preserve">6) realizację szczepień w schemacie dwudawkowym; 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dokonanie stosownych wpisów potwierdzających wykonanie szczepień w dokumentacji medycznej oraz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highlight w:val="white"/>
        </w:rPr>
        <w:t xml:space="preserve">karcie kwalifikacji </w:t>
      </w:r>
      <w:r>
        <w:rPr>
          <w:rFonts w:ascii="Times New Roman" w:hAnsi="Times New Roman"/>
          <w:sz w:val="24"/>
          <w:szCs w:val="24"/>
        </w:rPr>
        <w:t>do szczepienia (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highlight w:val="white"/>
        </w:rPr>
        <w:t>dla osób niezamieszkałych na terenie miasta Lubawa);</w:t>
      </w:r>
    </w:p>
    <w:p>
      <w:pPr>
        <w:pStyle w:val="Tekstwstpniesformatowany"/>
        <w:spacing w:lineRule="auto" w:line="276"/>
        <w:ind w:left="0" w:right="0" w:hanging="57"/>
        <w:jc w:val="both"/>
        <w:rPr/>
      </w:pPr>
      <w:r>
        <w:rPr>
          <w:rFonts w:ascii="Times New Roman" w:hAnsi="Times New Roman"/>
          <w:sz w:val="24"/>
          <w:szCs w:val="24"/>
        </w:rPr>
        <w:t>8) przeprowadzenie ankiety satysfakcji wśród rodziców/opiekunów prawnych oraz młodzieży (według określonego wzoru).</w:t>
      </w:r>
    </w:p>
    <w:p>
      <w:pPr>
        <w:pStyle w:val="Tekstwstpniesformatowany"/>
        <w:spacing w:lineRule="auto" w:line="276"/>
        <w:ind w:left="0" w:right="0" w:hanging="57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II. Warunki realizacji programu:</w:t>
      </w:r>
    </w:p>
    <w:p>
      <w:pPr>
        <w:pStyle w:val="Tekstwstpniesformatowany"/>
        <w:spacing w:lineRule="auto" w:line="276"/>
        <w:ind w:left="0" w:right="0" w:hanging="57"/>
        <w:jc w:val="both"/>
        <w:rPr/>
      </w:pPr>
      <w:r>
        <w:rPr>
          <w:rFonts w:ascii="Times New Roman" w:hAnsi="Times New Roman"/>
          <w:sz w:val="24"/>
          <w:szCs w:val="24"/>
        </w:rPr>
        <w:t xml:space="preserve">1. Program będzie przeznaczony dla dziewcząt i chłopców – mieszkańców miasta Lubawa, </w:t>
      </w:r>
    </w:p>
    <w:p>
      <w:pPr>
        <w:pStyle w:val="Tekstwstpniesformatowany"/>
        <w:spacing w:lineRule="auto" w:line="276"/>
        <w:ind w:left="0" w:right="0" w:hanging="57"/>
        <w:jc w:val="both"/>
        <w:rPr/>
      </w:pPr>
      <w:r>
        <w:rPr>
          <w:rFonts w:ascii="Times New Roman" w:hAnsi="Times New Roman"/>
          <w:sz w:val="24"/>
          <w:szCs w:val="24"/>
        </w:rPr>
        <w:t xml:space="preserve">a w przypadku  osób niezamieszkałych na terenie miasta Lubawa pod warunkiem uczęszczania do Szkoły Podstawowej w Lubawie,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highlight w:val="white"/>
        </w:rPr>
        <w:t>szacunkowa liczba 140 osoby</w:t>
      </w:r>
      <w:r>
        <w:rPr>
          <w:rFonts w:ascii="Times New Roman" w:hAnsi="Times New Roman"/>
          <w:color w:val="FF3333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( 59 dziewcząt i 81 chłopców).</w:t>
      </w:r>
    </w:p>
    <w:p>
      <w:pPr>
        <w:pStyle w:val="Tekstwstpniesformatowany"/>
        <w:spacing w:lineRule="auto" w:line="276"/>
        <w:ind w:left="0" w:right="0" w:hanging="57"/>
        <w:jc w:val="both"/>
        <w:rPr/>
      </w:pPr>
      <w:r>
        <w:rPr>
          <w:rFonts w:ascii="Times New Roman" w:hAnsi="Times New Roman"/>
          <w:sz w:val="24"/>
          <w:szCs w:val="24"/>
        </w:rPr>
        <w:t>2. Miejsce realizacji: teren miasta Lubawa (preferowane podmioty lecznicze mające swoją siedzibę na terenie miasta Lubawa).</w:t>
      </w:r>
    </w:p>
    <w:p>
      <w:pPr>
        <w:pStyle w:val="Tekstwstpniesformatowany"/>
        <w:spacing w:lineRule="auto" w:line="276"/>
        <w:ind w:left="0" w:right="0" w:hanging="57"/>
        <w:jc w:val="both"/>
        <w:rPr/>
      </w:pPr>
      <w:r>
        <w:rPr>
          <w:rFonts w:ascii="Times New Roman" w:hAnsi="Times New Roman"/>
          <w:sz w:val="24"/>
          <w:szCs w:val="24"/>
        </w:rPr>
        <w:t xml:space="preserve">3. Zadanie przewidziane jest do </w:t>
      </w:r>
      <w:r>
        <w:rPr>
          <w:rFonts w:ascii="Times New Roman" w:hAnsi="Times New Roman"/>
          <w:color w:val="000000"/>
          <w:sz w:val="24"/>
          <w:szCs w:val="24"/>
        </w:rPr>
        <w:t>realizacji w terminie od III kwartału 2021 r. do czasu podania II dawki szczepionki, nie dłużej niż do 30 września 2022 roku.</w:t>
      </w:r>
    </w:p>
    <w:p>
      <w:pPr>
        <w:pStyle w:val="Tekstwstpniesformatowany"/>
        <w:spacing w:lineRule="auto" w:line="276"/>
        <w:ind w:left="0" w:right="0" w:hanging="57"/>
        <w:jc w:val="both"/>
        <w:rPr/>
      </w:pPr>
      <w:r>
        <w:rPr>
          <w:rFonts w:ascii="Times New Roman" w:hAnsi="Times New Roman"/>
          <w:sz w:val="24"/>
          <w:szCs w:val="24"/>
        </w:rPr>
        <w:t>4. Termin związania z ofertą obowiązuje przez 30 dni od upływu terminu składania ofert.</w:t>
      </w:r>
    </w:p>
    <w:p>
      <w:pPr>
        <w:pStyle w:val="Tekstwstpniesformatowany"/>
        <w:spacing w:lineRule="auto" w:line="276"/>
        <w:ind w:left="0" w:right="0" w:hanging="57"/>
        <w:jc w:val="both"/>
        <w:rPr/>
      </w:pPr>
      <w:r>
        <w:rPr>
          <w:rFonts w:ascii="Times New Roman" w:hAnsi="Times New Roman"/>
          <w:sz w:val="24"/>
          <w:szCs w:val="24"/>
        </w:rPr>
        <w:t>5. Dodatkowych informacji na temat realizacji programu udziela Katarzyna Raszkowska                                                          w siedzibie Urzędu Miasta Lubawa, pok. 5 parter, nr telefonu 89 645 53 00 wew. 22.</w:t>
      </w:r>
    </w:p>
    <w:p>
      <w:pPr>
        <w:pStyle w:val="Tekstwstpniesformatowany"/>
        <w:spacing w:lineRule="auto" w:line="276"/>
        <w:ind w:left="0" w:right="0" w:hanging="57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III. Oferenci ubiegający się o zamówienie muszą spełniać następujące warunki:</w:t>
      </w:r>
    </w:p>
    <w:p>
      <w:pPr>
        <w:pStyle w:val="Tekstwstpniesformatowany"/>
        <w:spacing w:lineRule="auto" w:line="276"/>
        <w:ind w:left="0" w:right="0" w:hanging="57"/>
        <w:jc w:val="both"/>
        <w:rPr/>
      </w:pPr>
      <w:r>
        <w:rPr>
          <w:rFonts w:ascii="Times New Roman" w:hAnsi="Times New Roman"/>
          <w:sz w:val="24"/>
          <w:szCs w:val="24"/>
        </w:rPr>
        <w:t xml:space="preserve">1) Do konkursu ofert mogą przystąpić podmioty określone w art. 4 ustawy z dnia 15 kwietnia 2011 roku o działalności leczniczej (t.j. Dz. U. z 2021 r poz. 711 ze zm.), które świadczą usługi </w:t>
      </w:r>
    </w:p>
    <w:p>
      <w:pPr>
        <w:pStyle w:val="Tekstwstpniesformatowany"/>
        <w:spacing w:lineRule="auto" w:line="276"/>
        <w:ind w:left="0" w:right="0" w:hanging="57"/>
        <w:jc w:val="both"/>
        <w:rPr/>
      </w:pPr>
      <w:r>
        <w:rPr>
          <w:rFonts w:ascii="Times New Roman" w:hAnsi="Times New Roman"/>
          <w:sz w:val="24"/>
          <w:szCs w:val="24"/>
        </w:rPr>
        <w:t>w zakresie zgodnym z przedmiotem konkursu ofert.</w:t>
      </w:r>
    </w:p>
    <w:p>
      <w:pPr>
        <w:pStyle w:val="Tekstwstpniesformatowany"/>
        <w:spacing w:lineRule="auto" w:line="276"/>
        <w:ind w:left="0" w:right="0" w:hanging="57"/>
        <w:jc w:val="both"/>
        <w:rPr/>
      </w:pPr>
      <w:r>
        <w:rPr>
          <w:rFonts w:ascii="Times New Roman" w:hAnsi="Times New Roman"/>
          <w:sz w:val="24"/>
          <w:szCs w:val="24"/>
        </w:rPr>
        <w:t xml:space="preserve">2) Oferty w zamkniętych kopertach z napisem „Konkurs – Program HPV” należy składać sekretariacie Urzędu Miasta Lubawa, ul. Rzepnikowskiego 9a, 14-260 Lubawa </w:t>
      </w:r>
      <w:r>
        <w:rPr>
          <w:rFonts w:ascii="Times New Roman" w:hAnsi="Times New Roman"/>
          <w:b/>
          <w:bCs/>
          <w:sz w:val="24"/>
          <w:szCs w:val="24"/>
        </w:rPr>
        <w:t xml:space="preserve">do 6 sierpnia </w:t>
      </w:r>
      <w:r>
        <w:rPr>
          <w:rFonts w:ascii="Times New Roman" w:hAnsi="Times New Roman"/>
          <w:b/>
          <w:bCs/>
          <w:sz w:val="24"/>
          <w:szCs w:val="24"/>
          <w:highlight w:val="white"/>
        </w:rPr>
        <w:t xml:space="preserve">2021 r. do godz. 9.00  </w:t>
      </w:r>
      <w:r>
        <w:rPr>
          <w:rFonts w:ascii="Times New Roman" w:hAnsi="Times New Roman"/>
          <w:sz w:val="24"/>
          <w:szCs w:val="24"/>
        </w:rPr>
        <w:t>lub przesłać drogą pocztową na w/w adres (decyduje data wpływu do tut. Urzędu).</w:t>
      </w:r>
    </w:p>
    <w:p>
      <w:pPr>
        <w:pStyle w:val="Tekstwstpniesformatowany"/>
        <w:spacing w:lineRule="auto" w:line="276"/>
        <w:ind w:left="0" w:right="0" w:hanging="57"/>
        <w:jc w:val="both"/>
        <w:rPr/>
      </w:pPr>
      <w:r>
        <w:rPr>
          <w:rFonts w:ascii="Times New Roman" w:hAnsi="Times New Roman"/>
          <w:sz w:val="24"/>
          <w:szCs w:val="24"/>
        </w:rPr>
        <w:t>3) Oferta powinna być złożona na formularzu, którego wzór określa Załącznik Nr 3 do zarządzenia, który stanowi jej integralną część. W przypadku złożenia na innym formularzu, oferta zostanie odrzucona. Do oferty należy dołączyć wszystkie dokumenty wskazane w obowiązującym formularzu ofert.</w:t>
      </w:r>
    </w:p>
    <w:p>
      <w:pPr>
        <w:pStyle w:val="Tekstwstpniesformatowany"/>
        <w:spacing w:lineRule="auto" w:line="276"/>
        <w:ind w:left="0" w:right="0" w:hanging="57"/>
        <w:jc w:val="both"/>
        <w:rPr/>
      </w:pPr>
      <w:r>
        <w:rPr>
          <w:rFonts w:ascii="Times New Roman" w:hAnsi="Times New Roman"/>
          <w:sz w:val="24"/>
          <w:szCs w:val="24"/>
        </w:rPr>
        <w:t>4) Kopie dokumentów składane przez oferenta muszą mieć adnotację „za zgodność z oryginałem” oraz pieczątkę, datę i podpis osoby uprawnionej do reprezentowania oferenta w konkursie ofert.</w:t>
      </w:r>
    </w:p>
    <w:p>
      <w:pPr>
        <w:pStyle w:val="Tekstwstpniesformatowany"/>
        <w:spacing w:lineRule="auto" w:line="276"/>
        <w:ind w:left="0" w:right="0" w:hanging="57"/>
        <w:jc w:val="both"/>
        <w:rPr/>
      </w:pPr>
      <w:r>
        <w:rPr>
          <w:rFonts w:ascii="Times New Roman" w:hAnsi="Times New Roman"/>
          <w:sz w:val="24"/>
          <w:szCs w:val="24"/>
        </w:rPr>
        <w:t>5) Oferenci zobowiązani są do złożenia oświadczenia o zapoznaniu się z treścią ogłoszenia                                                 o konkursie ofert na wybór realizatora Programu Zdrowotnego „Gminny program szczepień profilaktycznych przeciwko zakażeniom wirusem brodawczaka ludzkiego HPV”.</w:t>
      </w:r>
    </w:p>
    <w:p>
      <w:pPr>
        <w:pStyle w:val="Tekstwstpniesformatowany"/>
        <w:spacing w:lineRule="auto" w:line="276"/>
        <w:ind w:left="0" w:right="0" w:hanging="57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IV. Rozstrzygnięcie konkursu ofert nastąpi w terminie nieprzekraczającym 7 dni od daty zakończenia składania ofert.</w:t>
      </w:r>
    </w:p>
    <w:p>
      <w:pPr>
        <w:pStyle w:val="Tekstwstpniesformatowany"/>
        <w:spacing w:lineRule="auto" w:line="276"/>
        <w:ind w:left="0" w:right="0" w:hanging="57"/>
        <w:jc w:val="both"/>
        <w:rPr/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>V. Konkurs zostanie rozstrzygnięty także w przypadku, gdy wpłynie jedna oferta.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Burmistrz zastrzega sobie prawo do odwołania konkursu oraz do przesunięcia terminu składania ofert bez podania przyczyny.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-5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>Załącznik Nr 2</w:t>
      </w:r>
    </w:p>
    <w:p>
      <w:pPr>
        <w:pStyle w:val="Tekstwstpniesformatowany"/>
        <w:spacing w:lineRule="auto" w:line="276"/>
        <w:ind w:left="0" w:right="0" w:hanging="57"/>
        <w:jc w:val="right"/>
        <w:rPr/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>do Zarządzenia Nr 92/2021</w:t>
      </w:r>
    </w:p>
    <w:p>
      <w:pPr>
        <w:pStyle w:val="Tekstwstpniesformatowany"/>
        <w:spacing w:lineRule="auto" w:line="276"/>
        <w:ind w:left="0" w:right="0" w:hanging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>Burmistrza Miasta Lubawa</w:t>
      </w:r>
    </w:p>
    <w:p>
      <w:pPr>
        <w:pStyle w:val="Tekstwstpniesformatowany"/>
        <w:spacing w:lineRule="auto" w:line="276"/>
        <w:ind w:left="0" w:right="0" w:hanging="57"/>
        <w:jc w:val="right"/>
        <w:rPr/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>z dnia 20 lipca 2021 r.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   ………………………………………………….</w:t>
        <w:tab/>
        <w:tab/>
        <w:t xml:space="preserve"> </w:t>
        <w:tab/>
        <w:t>……………………………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/nazwa i adres oferenta/      </w:t>
        <w:tab/>
        <w:tab/>
        <w:tab/>
        <w:tab/>
        <w:t xml:space="preserve">   </w:t>
        <w:tab/>
        <w:t xml:space="preserve">     Lubawa, data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OFERTOWY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bCs/>
          <w:sz w:val="24"/>
          <w:szCs w:val="24"/>
        </w:rPr>
        <w:t>Do Burmistrza Miasta Lubawa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ab/>
        <w:tab/>
        <w:t>ul. Rzepnikowskiego 9A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ab/>
        <w:tab/>
        <w:t>14-260 Lubawa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na wybór realizatora Programu Zdrowotnego „Gminny program szczepień profilaktycznych przeciw zakażeniom wirusem brodawczaka ludzkiego HPV”.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Dane oferenta: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Pełna nazwa: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Telefon/fax: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NIP/ REGON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banku: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konta: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placówki: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upoważnione do reprezentacji oferenta i składania oświadczeń woli w jego imieniu: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odpowiedzialna za realizację zadań objętych konkursem ofert: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Dane dotyczące warunków lokalowych zapewniających realizację świadczeń (opis warunków lokalowych, wyposażenia w aparaturę i sprzęt medyczny oraz środki transportu,                              w których będzie realizowane zadanie):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Informacja na temat personelu medycznego, który będzie realizował świadczenie zdrowotne (wykaz imienny personelu medycznego, który będzie realizował świadczenia                                           z określeniem kwalifikacji zawodowych):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Plan rzeczowo-finansowy: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1.Szczepienia przeciwko rakowi szyjki macicy szczepionką o nazwie: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kwota brutto za jedną dawkę szczepionki:  ………………………………………………………..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……………………………………………………………………………………………)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kwota brutto za podanie jednej dawki szczepionki (tj. cena szczepionki+cena usługi obejmująca: badanie kwalifikacyjne lekarskie, koszty utylizacji zużytego sprzętu medycznego i materiałów, dojazd, itp.): ………………………………………………………………………………………….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…………………………………………………………………………………………..…)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/>
      </w:pPr>
      <w:r>
        <w:rPr>
          <w:rFonts w:ascii="Times New Roman" w:hAnsi="Times New Roman"/>
          <w:sz w:val="24"/>
          <w:szCs w:val="24"/>
        </w:rPr>
        <w:t>c) kwota brutto za wykonanie wszystkich szczepień w ilości szacunkowej, tj. ……………. osób x podanie 2 dawek szczepionki: ……………………………………………………………………….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……………………………………………………………………………………………...)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Przeprowadzenie: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przeprowadzenie kampanii informacyjno - edukacyjnej i dystrybucję wśród beneficjentów programu (chłopców i dziewcząt z rocznika objętego szczepieniem, tj. urodzonych w 2008 roku oraz ich rodziców) materiałów informacyjnych w formie ulotki bądź broszury o zalecanych szczepieniach ochronnych, wskazujących na skuteczność szczepionki oraz zawierających elementy materiału edukacyjnego z zakresu czynników ryzyka zakażeń i zachorowań na raka szyjki macicy (Szkoła Podstawowa, ośrodek zdrowia, strona internetowa i siedziba Urzędu Miasta oraz prasa lokalna),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kampanii informacyjno - edukacyjnej wśród rodziców/opiekunów prawnych,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uzyskanie pisemnej zgody rodzica/opiekuna prawnego,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przeprowadzenie ankiety satysfakcji wśród rodziców/opiekunów prawnych oraz młodzieży (Załącznik nr 1 do umowy).</w:t>
      </w:r>
    </w:p>
    <w:p>
      <w:pPr>
        <w:pStyle w:val="Tekstwstpniesformatowany"/>
        <w:spacing w:lineRule="auto" w:line="276"/>
        <w:ind w:left="-5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Kwota brutto za przeprowadzenie pełnej kampanii informacyjno-edukacyjnej …………………zł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(słownie………………………………………………………………………………………………)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Całkowity koszt realizacji programu brutto (pkt 1c+3) ……………………………………..……zł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(słowni………………………………………………………………………………………………...)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 Sposób organizacji i miejsce przeprowadzenia kampanii informacyjno-edukacyjnej wśród rodziców i  uczniów (dot. punktu 2b):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oferent oświadcza, że:</w:t>
      </w:r>
    </w:p>
    <w:p>
      <w:pPr>
        <w:pStyle w:val="Tekstwstpniesformatowany"/>
        <w:spacing w:lineRule="auto" w:line="276"/>
        <w:ind w:left="0" w:right="0" w:hanging="57"/>
        <w:jc w:val="both"/>
        <w:rPr/>
      </w:pPr>
      <w:r>
        <w:rPr>
          <w:rFonts w:ascii="Times New Roman" w:hAnsi="Times New Roman"/>
          <w:sz w:val="24"/>
          <w:szCs w:val="24"/>
        </w:rPr>
        <w:t>1.Zapoznał się z treścią ogłoszenia o konkursie ofert na wybór realizatora Programu zdrowotnego „Gminny program szczepień profilaktycznych przeciw zakażeniom wirusem brodawczaka ludzkiego HPV”, tj. przeprowadzenie szczepień profilaktycznych i kampanii informacyjno - edukacyjnej oraz ankiety satysfakcji, wzorem umowy, regulaminem konkursu oraz wzorem sprawozdania.</w:t>
      </w:r>
    </w:p>
    <w:p>
      <w:pPr>
        <w:pStyle w:val="Tekstwstpniesformatowany"/>
        <w:spacing w:lineRule="auto" w:line="276"/>
        <w:ind w:left="0" w:right="0" w:hanging="57"/>
        <w:jc w:val="both"/>
        <w:rPr/>
      </w:pPr>
      <w:r>
        <w:rPr>
          <w:rFonts w:ascii="Times New Roman" w:hAnsi="Times New Roman"/>
          <w:sz w:val="24"/>
          <w:szCs w:val="24"/>
        </w:rPr>
        <w:t>2. Zapoznał się z treścią Uchwały Nr XXXI/269/2017 Rady Miasta Lubawa z dnia 24 maja 2017 r. w sprawie przyjęcia do realizacji gminnego programu szczepień profilaktycznych przeciwko zakażeniom wirusem brodawczaka ludzkiego (HPV), zmienionej Uchwałą Nr XXIX/273/2021 Rady Miasta Lubawa z dnia 30 czerwca 2021 r.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Wszystkie podane w ofercie informacje są zgodne z aktualnym stanem prawnych i faktycznym.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 xml:space="preserve">                  </w:t>
        <w:tab/>
        <w:tab/>
        <w:tab/>
        <w:tab/>
        <w:tab/>
        <w:tab/>
        <w:tab/>
        <w:tab/>
        <w:tab/>
        <w:t>………………………………………………….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podpis i pieczęć osoby upoważnionej do </w:t>
        <w:tab/>
        <w:tab/>
        <w:tab/>
        <w:tab/>
        <w:tab/>
        <w:tab/>
        <w:tab/>
        <w:tab/>
        <w:tab/>
        <w:t xml:space="preserve">reprezentowania oferenta  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należy dołączyć: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odpis z rejestru podmiotów wykonujących działalność leczniczą,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odpis z Krajowego Rejestru Sądowego,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zaświadczenie o nr NIP,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zaświadczenie o nr REGON,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oświadczenie oferenta o nierefundowaniu przez Narodowy Fundusz Zdrowia udzielonych w programie świadczeń zdrowotnych,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kserokopia polisy ubezpieczeniowej od odpowiedzialności cywilnej, bądź zobowiązanie oferenta do zawarcia umowy ubezpieczenia od odpowiedzialności cywilnej za szkody wyrządzone w związku z działaniem świadczeń zdrowotnych, na okres ich udzielania, o której mowa w art. 25 ust. 1 ustawy z dnia 15 kwietnia 2011 roku o działalności leczniczej,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inne informacje, które oferent chce przedstawić.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</w:r>
    </w:p>
    <w:p>
      <w:pPr>
        <w:pStyle w:val="Tekstwstpniesformatowany"/>
        <w:spacing w:lineRule="auto" w:line="276"/>
        <w:ind w:left="0" w:right="0" w:hanging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>Załącznik Nr 3</w:t>
      </w:r>
    </w:p>
    <w:p>
      <w:pPr>
        <w:pStyle w:val="Tekstwstpniesformatowany"/>
        <w:spacing w:lineRule="auto" w:line="276"/>
        <w:ind w:left="0" w:right="0" w:hanging="57"/>
        <w:jc w:val="right"/>
        <w:rPr/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>do Zarządzenia Nr 92/2021</w:t>
      </w:r>
    </w:p>
    <w:p>
      <w:pPr>
        <w:pStyle w:val="Tekstwstpniesformatowany"/>
        <w:spacing w:lineRule="auto" w:line="276"/>
        <w:ind w:left="0" w:right="0" w:hanging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>Burmistrza Miasta Lubawa</w:t>
      </w:r>
    </w:p>
    <w:p>
      <w:pPr>
        <w:pStyle w:val="Tekstwstpniesformatowany"/>
        <w:spacing w:lineRule="auto" w:line="276"/>
        <w:ind w:left="0" w:right="0" w:hanging="57"/>
        <w:jc w:val="right"/>
        <w:rPr/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>z dnia 20 lipca 2021 r.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UMOWA Nr ………..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………………. roku pomiędzy: Gminą Miejską Lubawa, ul. Rzepnikowskiego 9a, 14-260 Lubawa zwanym dalej „Zleceniodawcą” reprezentowanym przez: Burmistrza Miasta Macieja Radtke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kontrasygnacie Skarbnika Miasta Honoraty Muszyńskiej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............……………………………………………………………………….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 w treści umowy „Zleceniobiorcą” reprezentowanym przez: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............……………………………………………………………………….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została zawarta umowa treści następującej: </w:t>
      </w:r>
    </w:p>
    <w:p>
      <w:pPr>
        <w:pStyle w:val="Normal"/>
        <w:spacing w:lineRule="auto" w:line="276"/>
        <w:ind w:left="0" w:right="0" w:hanging="57"/>
        <w:jc w:val="both"/>
        <w:rPr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§ 1. </w:t>
      </w:r>
      <w:r>
        <w:rPr>
          <w:rFonts w:ascii="Times New Roman" w:hAnsi="Times New Roman"/>
          <w:sz w:val="24"/>
          <w:szCs w:val="24"/>
        </w:rPr>
        <w:t>Na podstawie art. 48 ust. 1 i art. 48 b ustawy z dnia 27 sierpnia 2004 roku o świadczeniach opieki zdrowotnej finansowanych ze środków publicznych (t.j. Dz. U. z 2020 r. poz. 1398 z późn. zm.),  art. 114 ust. 1pkt 1, art. 115 ust. 1 pkt 1 ustawy z dnia 15 kwietnia 2011 roku o działalności leczniczej (t.j. Dz. U. z 2021 r. poz. 711 ze zm.) oraz w oparciu o wyniki rozstrzygniętego w dniu ……………………..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(Zarządzenie Nr ...…..... Burmistrza Miasta Lubawa z dnia ......……….................roku)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konkursu ofert Zleceniodawca zleca Zleceniobiorcy realizację Programu zdrowotnego „Profilaktyka raka szyjki macicy i innych chorób wywoływanych przez zakażenie wirusem HPV dla Miasta Lubawa zgodnie ze złożoną ofertą stanowiącą Załącznik do niniejszej umowy.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§ 2. </w:t>
      </w:r>
      <w:r>
        <w:rPr>
          <w:rFonts w:ascii="Times New Roman" w:hAnsi="Times New Roman"/>
          <w:sz w:val="24"/>
          <w:szCs w:val="24"/>
        </w:rPr>
        <w:t>1. W ramach realizacji zadania Zleceniobiorca zobowiązany jest w szczególności do: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przeprowadzenia kampanii informacyjno – edukacyjnej, tj. opracowania i dystrybucji wśród beneficjentów Programu (chłopców, dziewcząt z rocznika objętego szczepieniem tj. urodzonych                            w 2008 roku oraz ich rodziców) materiałów informacyjnych w formie ulotki bądź broszury                                     o zalecanych szczepieniach ochronnych, wskazujących na skuteczność szczepionki                                     oraz zawierających elementy materiału edukacyjnego z zakresu czynników ryzyka zakażeń                                         i zachorowań na raka szyjki macicy (szkoła podstawowa, ośrodek zdrowia, strona internetowa i siedziba Urzędu Miasta oraz prasa lokalna); 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przeprowadzenia kampanii informacyjno - edukacyjnej wśród rodziców/opiekunów prawnych dziewcząt i chłopców objętych Programem;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przeprowadzenia wśród młodzieży i ich rodziców/opiekunów prawnych  ankiety satysfakcji;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uzyskania pisemnej zgody rodzica/ opiekuna prawnego na wyrażenie zgody do przeprowadzenia szczepienia przeciw wirusowi HPV, spełniającą wszystkie wymogi i normy przewidziane prawem;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zakupu szczepionek zapobiegających rakowi szyjki macicy, pochwy, sromu, odbytnicy                                    i brodawkom płciowym dopuszczonych do sprzedaży w Polsce;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przeprowadzenia przed każdym podaniem szczepionki rozmowy z lekarzem pierwszego kontaktu w celu wyjaśnienia wszelkich wątpliwości oraz kwalifikacyjnych badań lekarskich;</w:t>
      </w:r>
    </w:p>
    <w:p>
      <w:pPr>
        <w:pStyle w:val="Normal"/>
        <w:spacing w:lineRule="auto" w:line="276"/>
        <w:ind w:left="0" w:right="0" w:hanging="57"/>
        <w:jc w:val="both"/>
        <w:rPr/>
      </w:pPr>
      <w:r>
        <w:rPr>
          <w:rFonts w:ascii="Times New Roman" w:hAnsi="Times New Roman"/>
          <w:sz w:val="24"/>
          <w:szCs w:val="24"/>
        </w:rPr>
        <w:t>g) realizacji szczepienia dziewcząt i chłopców urodzonych w 2008 roku; cykl szczepień wg schematu dwudawkowego;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dokonania stosownych wpisów potwierdzających wykonanie szczepień w dokumentacji medycznej oraz w karcie kwalifikacji do szczepienia.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Zasady organizacji Programu tj. sposobu i miejsca przeprowadzenia kampanii informacyjno - edukacyjnych wśród rodziców i uczniów, zasady rejestracji pacjentów oraz zasady dostępności                                do świadczeń zdrowotnych określono szczegółowo w ofercie stanowiącej integralną cześć niniejszej umowy.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§ 3. </w:t>
      </w:r>
      <w:r>
        <w:rPr>
          <w:rFonts w:ascii="Times New Roman" w:hAnsi="Times New Roman"/>
          <w:sz w:val="24"/>
          <w:szCs w:val="24"/>
        </w:rPr>
        <w:t>1. Zleceniobiorca będzie realizował Program, o którym mowa w § 1 w okresie od dnia zawarcia umowy.</w:t>
      </w:r>
    </w:p>
    <w:p>
      <w:pPr>
        <w:pStyle w:val="Normal"/>
        <w:spacing w:lineRule="auto" w:line="276"/>
        <w:ind w:left="0" w:right="0" w:hanging="57"/>
        <w:jc w:val="both"/>
        <w:rPr/>
      </w:pPr>
      <w:r>
        <w:rPr>
          <w:rFonts w:ascii="Times New Roman" w:hAnsi="Times New Roman"/>
          <w:sz w:val="24"/>
          <w:szCs w:val="24"/>
        </w:rPr>
        <w:t>2. Szczepienia w ramach Programu dla dziewcząt i chłopców z rocznika 2008 poprzedzone kampanią informacyjno - edukacyjną rozpoczną się w 2021 r.</w:t>
      </w:r>
      <w:r>
        <w:rPr>
          <w:rFonts w:ascii="Times New Roman" w:hAnsi="Times New Roman"/>
          <w:color w:val="CE181E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a zakończą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po podaniu II dawki szczepionki, jednak nie później niż 30 września 2022 r.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Termin oraz ilość podawanych dawek szczepionki realizowana będzie według wskazań lekarza oraz zaleceń producenta.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Przed każdą dawką szczepienia Zleceniobiorca zobowiązany jest przeprowadzić badanie lekarskie kwalifikujące dziewczynkę i chłopca do szczepienia.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§ 4. </w:t>
      </w:r>
      <w:r>
        <w:rPr>
          <w:rFonts w:ascii="Times New Roman" w:hAnsi="Times New Roman"/>
          <w:sz w:val="24"/>
          <w:szCs w:val="24"/>
          <w:highlight w:val="white"/>
        </w:rPr>
        <w:t>1. Zleceniobiorca zobowiązany jest podać do publicznej wiadomości miejsce, dni i godziny wykonywania szczepień.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Zleceniobiorca zobowiązuje się do: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Poddania ocenie realizacji Programu dokonywanej w miejscach jego realizacji lub w miejscu wyznaczonym przez Zleceniodawcę, kontrola może być przeprowadzona w toku realizacji Programu lub po jego realizacji przez upoważnionych pracowników Urzędu Miasta Lubawa.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Udostępnienie pomieszczeń i sprzętu dla kontrolujących w celu umożliwienia przeprowadzenia kontroli. 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Przedłożenia wszelkich dokumentów dotyczących Programu.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Udzielania ustnie lub na piśmie, w zależności od żądania kontrolującego i w terminie przez niego określonym, wyjaśnień i informacji dotyczących Programu.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 przypadku stwierdzenia jakichkolwiek nieprawidłowości kontrolowany ma prawo do złożenia wyjaśnień w terminie 7 dni od dnia otrzymania informacji. Wyjaśnienia składane są przez Zleceniodawcę na piśmie.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Zleceniobiorca nie później niż w terminie</w:t>
      </w:r>
      <w:r>
        <w:rPr>
          <w:rFonts w:ascii="Times New Roman" w:hAnsi="Times New Roman"/>
          <w:color w:val="CE181E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7 dni</w:t>
      </w:r>
      <w:r>
        <w:rPr>
          <w:rFonts w:ascii="Times New Roman" w:hAnsi="Times New Roman"/>
          <w:sz w:val="24"/>
          <w:szCs w:val="24"/>
        </w:rPr>
        <w:t xml:space="preserve"> od wystąpienia przyczyny mającej wpływ                                na wykonanie umowy poinformuje w formie pisemnej Zleceniodawcę o ewentualności niewykonania umowy. Informacja musi zawierać szczegółowy opis przyczyn tak zależnych,                                     jak i niezależnych od każdej ze stron.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§ 5. </w:t>
      </w:r>
      <w:r>
        <w:rPr>
          <w:rFonts w:ascii="Times New Roman" w:hAnsi="Times New Roman"/>
          <w:sz w:val="24"/>
          <w:szCs w:val="24"/>
        </w:rPr>
        <w:t>1. Zleceniobiorca zobowiązany jest do przestrzegania praw pacjenta oraz wykonywania usług                                   z należytą rzetelnością i starannością zgodnie z aktualnym stanem wiedzy medycznej i zasadami etyki zawodowej.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Wszelkie materiały niezbędne do prawidłowej realizacji umowy, w tym szczepionki i sprzęt medyczny Zleceniobiorca dostarcza we własnym zakresie.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Zleceniodawca zobowiązuje Zleceniobiorcę do poinformowania rodzica/opiekuna prawnego dziewcząt i chłopców o konieczności regularnych badań cytologicznych.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Zleceniobiorca zobowiązuje się do dostarczenia Zleceniodawcy w dniu podpisania umowy ubezpieczenia od odpowiedzialności cywilnej za szkody wyrządzone w związku z udzielaniem świadczeń zdrowotnych.</w:t>
      </w:r>
    </w:p>
    <w:p>
      <w:pPr>
        <w:pStyle w:val="Normal"/>
        <w:spacing w:lineRule="auto" w:line="276"/>
        <w:ind w:left="0" w:right="0" w:hanging="57"/>
        <w:jc w:val="both"/>
        <w:rPr/>
      </w:pPr>
      <w:r>
        <w:rPr>
          <w:rFonts w:ascii="Times New Roman" w:hAnsi="Times New Roman"/>
          <w:sz w:val="24"/>
          <w:szCs w:val="24"/>
        </w:rPr>
        <w:t>5. W przypadku gdy okres ważności polisy, o której mowa w ust. 4 upływa w trakcie trwania umowy, Zleceniobiorca jest zobowiązany przedstawić Zleceniodawcy nową polisę ubezpieczeniową w terminie 7 dni od dnia zawarcia umowy.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§ 6. </w:t>
      </w:r>
      <w:r>
        <w:rPr>
          <w:rFonts w:ascii="Times New Roman" w:hAnsi="Times New Roman"/>
          <w:sz w:val="24"/>
          <w:szCs w:val="24"/>
        </w:rPr>
        <w:t>Zleceniobiorca, realizując Program, zobowiązuje się do informowania w wydawanych przez siebie w ramach zadania materiałach informacyjnych, poprzez media, jak również stosowanie                                   do charakteru zadania, poprzez widoczną w miejscu jego realizacji tablicę i przez ustną informację kierowaną do odbiorców o fakcie finansowania realizacji zadania przez Miasto Lubawa.</w:t>
      </w:r>
    </w:p>
    <w:p>
      <w:pPr>
        <w:pStyle w:val="Normal"/>
        <w:spacing w:lineRule="auto" w:line="276"/>
        <w:ind w:left="0" w:right="0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§ 7. </w:t>
      </w:r>
      <w:r>
        <w:rPr>
          <w:rFonts w:ascii="Times New Roman" w:hAnsi="Times New Roman"/>
          <w:sz w:val="24"/>
          <w:szCs w:val="24"/>
        </w:rPr>
        <w:t>1. Całkowity koszt zadania określonego w § 1 nie przekroczy kwoty brutto:……………………zł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…………………………………………………………………………………………...),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przeprowadzenie kampanii informacyjno – edukacyjnej, tj. opracowanie i dystrybucja wśród beneficjentów Programu (chłopców, dziewcząt z rocznika objętego szczepieniem, tj. urodzonych                                     w 2008 roku oraz ich rodziców) materiałów informacyjnych w formie ulotki bądź broszury                                    o zalecanych szczepieniach ochronnych, wskazujących na skuteczność szczepionki                                              oraz zawierających elementy materiału edukacyjnego z zakresu czynników ryzyka zakażeń                                      i zachorowań na raka szyjki macicy (Szkoła podstawowa, ośrodek zdrowia, strona internetowa i siedziba Urzędu Miasta oraz prasa lokalna); - przeprowadzenie kampanii informacyjno -edukacyjnej wśród rodziców/opiekunów prawnych osób objętych Programem nt. zwrócenia szczególnej uwagi na znaczenie badań cytologicznych; - przeprowadzenie wśród młodzieży przed kampanią informacyjno –edukacyjną, o której mowa w pkt. 2a i ankiety satysfakcji;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uzyskanie pisemnej zgody rodzica/opiekuna prawnego na wyrażenie zgody do przeprowadzenia szczepienia przeciw wirusowi HPV, spełniającą wszystkie wymogi i normy przewidziane prawem: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wynosi brutto: ...........……………………………………………………………………………....zł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...............………………………………………………………………………………......);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wykonanie profilaktycznych szczepień dla  dziewcząt i chłopców, w tym: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koszt realizacji szczepienia (jedna dawka) przypadający na jednego uczestnika programu wynosi brutto: …………………………………………………………………. .......……………………...zł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(słownie:..........…………………………………………………………………..…………………..); </w:t>
      </w:r>
    </w:p>
    <w:p>
      <w:pPr>
        <w:pStyle w:val="Normal"/>
        <w:spacing w:lineRule="auto" w:line="276"/>
        <w:ind w:left="0" w:right="0" w:hanging="57"/>
        <w:jc w:val="both"/>
        <w:rPr/>
      </w:pPr>
      <w:r>
        <w:rPr>
          <w:rFonts w:ascii="Times New Roman" w:hAnsi="Times New Roman"/>
          <w:sz w:val="24"/>
          <w:szCs w:val="24"/>
        </w:rPr>
        <w:t xml:space="preserve">b) koszt realizacji szczepienia (dwie dawki) przypadający na jednego uczestnika programu wynosi brutto: .......………………………………………………………………………………………......zł 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.........…………………………………………………………………………...…………..)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Kwota określona w ust. 1 może ulec zmniejszeniu w przypadku zaszczepienia mniejszej ilości dziewcząt i chłopców z przyczyn związanych m.in. z brakiem zgody rodzica/ przedstawiciela ustawowego lub niezakwalifikowaniem do szczepienia.</w:t>
      </w:r>
    </w:p>
    <w:p>
      <w:pPr>
        <w:pStyle w:val="Normal"/>
        <w:spacing w:lineRule="auto" w:line="276"/>
        <w:ind w:left="0" w:right="0" w:hanging="57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3. Rozliczenie umowy nastąpi na podstawie poprawnie złożonej faktury i sprawozdania, którego wzór stanowi Załącznik Nr 2 do niniejszej umowy, najpóźniej do dnia ....................r.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Zleceniodawca zobowiązuje się do przekazania wynagrodzenia na wskazane przez Zleceniobiorcę w ofercie konto bankowe.</w:t>
      </w:r>
    </w:p>
    <w:p>
      <w:pPr>
        <w:pStyle w:val="Normal"/>
        <w:spacing w:lineRule="auto" w:line="276"/>
        <w:ind w:left="0" w:right="0" w:hanging="57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5. Zleceniobiorca zobowiązuje się do złożenia opisowego sprawozdania końcowego z realizacji zadania w terminie 7 dni od zakończenia szczepienia II dawką szczepionki, najpóźniej do dnia ..................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którego wzór stanowi Załącznik Nr 3 do niniejszej umowy. 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Fakturę należy wystawić na dane Nabywcy: 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Miejska Lubawa,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Rzepnikowskiego 9a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14-260 Lubawa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 744-16-60-858 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Zleceniobiorca zobowiązuje się do przechowywania w swoich zasobach przez minimum 5 lat zbioru danych: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 beneficjentach, u których przeprowadzono szczepienia obejmujących: imię i nazwisko, adres, pesel,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innych niż w/w a wynikających z realizacji tego zadania. 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8. </w:t>
      </w:r>
      <w:r>
        <w:rPr>
          <w:rFonts w:ascii="Times New Roman" w:hAnsi="Times New Roman"/>
          <w:sz w:val="24"/>
          <w:szCs w:val="24"/>
        </w:rPr>
        <w:t>1. Umowa może zostać rozwiązana przez Zamawiającego ze skutkiem natychmiastowym w przypadku: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realizacji programu niezgodnie z umową, nieterminowego oraz nienależytego wykonania umowy;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nieprzedłożenia polisy w terminie o którym mowa w § 5 ust. 4-5. 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przypadku rozwiązania umowy,o którym mowa w ust. 1, Zleceniobiorca zapłaci Zleceniodawcy karę umowną w wysokości 10% wartości przedmiotu umowy.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 razie wystąpienia istotnej zmiany okoliczności powodującej, że wykonanie umowy nie leży                       w interesie publicznym, czego nie można było przewidzieć w chwili zawarcia umowy, Zleceniodawcy przysługuje prawo do odstąpienia od umowy w terminie 30 dni od powzięcia wiadomości o powyższych okolicznościach. W takim przypadku Zleceniobiorca może żądać wynagrodzenia należnego mu z tytułu wykonania tej części umowy. Odstąpienie od umowy może nastąpić wyłącznie w formie pisemnej wraz z podaniem uzasadnienia. W przypadku odstąpienia                             od umowy, Strony sporządzają w terminie 7 dni od daty odstąpienia protokół stopnia wykonania zadania, który stanowić będzie podstawę do ostatecznego rozliczenia umowy.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Zleceniodawca niezależnie od postanowień ust.1-2 zastrzega sobie prawo rozwiązania z ważnych powodów umowy z miesięcznym okresem wypowiedzenia, ze skutkiem na koniec miesiąca kalendarzowego.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9.  </w:t>
      </w:r>
      <w:r>
        <w:rPr>
          <w:rFonts w:ascii="Times New Roman" w:hAnsi="Times New Roman"/>
          <w:sz w:val="24"/>
          <w:szCs w:val="24"/>
        </w:rPr>
        <w:t>Zleceniobiorca nie może powierzyć wykonania przedmiotu umowy innym podmiotom.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10. </w:t>
      </w:r>
      <w:r>
        <w:rPr>
          <w:rFonts w:ascii="Times New Roman" w:hAnsi="Times New Roman"/>
          <w:sz w:val="24"/>
          <w:szCs w:val="24"/>
        </w:rPr>
        <w:t>Wszelkie zmiany i uzupełnienia umowy wymagają formy pisemnej pod rygorem nieważności wyłącznie w formie aneksu podpisanego przez obie strony.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11. </w:t>
      </w:r>
      <w:r>
        <w:rPr>
          <w:rFonts w:ascii="Times New Roman" w:hAnsi="Times New Roman"/>
          <w:sz w:val="24"/>
          <w:szCs w:val="24"/>
        </w:rPr>
        <w:t xml:space="preserve">W zakresie nieuregulowanym niniejszą umową stosuje się przepisy ustawy z dnia 23 kwietnia 1964 roku - Kodeks cywilny (t.j. Dz. U. z 2020 r. poz. 1740 ze zm.) oraz ustawy z dnia 27 sierpnia 2009 roku o finansach publicznych (tj. Dz. U. z 2021 r. poz. 305 ze zm.). 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12. </w:t>
      </w:r>
      <w:r>
        <w:rPr>
          <w:rFonts w:ascii="Times New Roman" w:hAnsi="Times New Roman"/>
          <w:sz w:val="24"/>
          <w:szCs w:val="24"/>
        </w:rPr>
        <w:t>Ewentualne spory powstałe w związku z zawarciem i wykonaniem niniejszej umowy strony poddadzą rozstrzygnięciu właściwego ze względu na siedzibę Zleceniodawcy sądu powszechnego.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13.</w:t>
      </w:r>
      <w:r>
        <w:rPr>
          <w:rFonts w:ascii="Times New Roman" w:hAnsi="Times New Roman"/>
          <w:sz w:val="24"/>
          <w:szCs w:val="24"/>
        </w:rPr>
        <w:t>Umowa niniejsza została sporządzona w dwóch jednobrzmiących egzemplarzach, jeden dla Zleceniodawcy, jeden dla Zleceniobiorcy.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SKARBNIK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ZLECENIODAWCA</w:t>
        <w:tab/>
        <w:tab/>
        <w:tab/>
        <w:tab/>
        <w:tab/>
        <w:tab/>
        <w:t>ZLECENIOBIORCA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ab/>
        <w:tab/>
        <w:tab/>
        <w:tab/>
        <w:tab/>
        <w:t>………………………….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Tekstwstpniesformatowany"/>
        <w:spacing w:lineRule="auto" w:line="276"/>
        <w:ind w:left="0" w:right="0" w:hanging="57"/>
        <w:jc w:val="right"/>
        <w:rPr/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Załącznik Nr 1</w:t>
      </w:r>
    </w:p>
    <w:p>
      <w:pPr>
        <w:pStyle w:val="Tekstwstpniesformatowany"/>
        <w:spacing w:lineRule="auto" w:line="276"/>
        <w:ind w:left="0" w:right="0" w:hanging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>Do umowy Nr ……………….</w:t>
      </w:r>
    </w:p>
    <w:p>
      <w:pPr>
        <w:pStyle w:val="Tekstwstpniesformatowany"/>
        <w:spacing w:lineRule="auto" w:line="276"/>
        <w:ind w:left="0" w:right="0" w:hanging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>z dnia …………………….</w:t>
      </w:r>
    </w:p>
    <w:p>
      <w:pPr>
        <w:pStyle w:val="Tekstwstpniesformatowany"/>
        <w:spacing w:lineRule="auto" w:line="276"/>
        <w:ind w:left="0" w:right="0" w:hanging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 xml:space="preserve">ANKIETA 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>DLA RODZICA/OPIEKUNA PRAWNEGO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Czy cieszy Pana/Panią wdrożenie programu szczepień ochronnych przeciw HPV?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? TAK</w:t>
        <w:tab/>
        <w:tab/>
        <w:tab/>
        <w:tab/>
        <w:t>? NIE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Czy popiera Pan/Pani stosowanie szczepień ochronnych?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? TAK</w:t>
        <w:tab/>
        <w:tab/>
        <w:tab/>
        <w:tab/>
        <w:t>? NIE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Czy zaszczepił/a Pan/Pani swoje dziecko?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? TAK</w:t>
        <w:tab/>
        <w:tab/>
        <w:tab/>
        <w:tab/>
        <w:t>? NIE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Czy będzie Pan/Pani poszerzać wiedzę swoją,  jak i dziecka na temat stosowania       </w:t>
        <w:tab/>
        <w:t>profilaktyki zdrowotnej?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? TAK</w:t>
        <w:tab/>
        <w:tab/>
        <w:tab/>
        <w:tab/>
        <w:t>? NIE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 xml:space="preserve">ANKIETA 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>DLA UCZESTNIKA PROGRAMU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Czy cieszy Cię wdrożenie programu szczepień ochronnych przeciw HPV?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? TAK</w:t>
        <w:tab/>
        <w:tab/>
        <w:tab/>
        <w:tab/>
        <w:t>? NIE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Czy popierasz stosowanie szczepień ochronnych?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? TAK</w:t>
        <w:tab/>
        <w:tab/>
        <w:tab/>
        <w:tab/>
        <w:t>? NIE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Czy się zaszczepiłeś/-aś?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? TAK</w:t>
        <w:tab/>
        <w:tab/>
        <w:tab/>
        <w:tab/>
        <w:t>? NIE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Czy będziesz poszerzać wiedzę swoją temat stosowania profilaktyki zdrowotnej?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? TAK</w:t>
        <w:tab/>
        <w:tab/>
        <w:tab/>
        <w:tab/>
        <w:t>? NIE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Załącznik Nr 2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do umowy Nr ……………..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z dnia ………………….. roku 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Sprawozdanie z realizacji programu pod nazwą: „Gminny program szczepień profilaktycznych przeciw zakażeniom wirusem brodawczaka ludzkiego (HPV)”.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... 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 nazwa i adres podmiotu leczniczego wykonującego program/ 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Przebieg akcji informacyjno-edukacyjnej (podanie liczby wydrukowanych ulotek, broszur, spotkań i itp.)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3620"/>
        <w:gridCol w:w="4369"/>
        <w:gridCol w:w="1649"/>
      </w:tblGrid>
      <w:tr>
        <w:trPr/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  <w:t>Rodzaj kosztów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  <w:t>Ilość / opis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  <w:t>kwota</w:t>
            </w:r>
          </w:p>
        </w:tc>
      </w:tr>
      <w:tr>
        <w:trPr/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  <w:t>Kampania inf.-edukacyjnej (ulotki, broszury)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  <w:t>Spotkania informacyjno-edykacyjne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brutto: ………………………………………………………………………………………….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……………………………………………………………………………………………)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Przebieg szczepień: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a) dziewcząt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9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455"/>
        <w:gridCol w:w="1789"/>
        <w:gridCol w:w="1638"/>
        <w:gridCol w:w="2067"/>
        <w:gridCol w:w="1366"/>
        <w:gridCol w:w="2376"/>
      </w:tblGrid>
      <w:tr>
        <w:trPr/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 uzyskanych zgód od rodziców/opiekunów prawnych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przeprowadzonych badań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Liczba zakwalifikowanych i zaszczepionych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podanych szczepionek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Liczba niezakwalifikowanych i niezaszczepionych </w:t>
            </w:r>
          </w:p>
        </w:tc>
      </w:tr>
      <w:tr>
        <w:trPr/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0" w:right="0" w:hanging="57"/>
        <w:jc w:val="both"/>
        <w:rPr/>
      </w:pPr>
      <w:bookmarkStart w:id="0" w:name="__DdeLink__41460_3488211778"/>
      <w:bookmarkEnd w:id="0"/>
      <w:r>
        <w:rPr>
          <w:rFonts w:ascii="Times New Roman" w:hAnsi="Times New Roman"/>
          <w:sz w:val="24"/>
          <w:szCs w:val="24"/>
        </w:rPr>
        <w:t>Kwota brutto (ilość osób zaszczepionych x ilość szczepień x kwota podania dawki): ………………………………………………………………………………………………………..</w:t>
      </w:r>
    </w:p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………………………………………………………………………………….………….)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Start w:id="1" w:name="__DdeLink__41460_34882117781"/>
      <w:bookmarkStart w:id="2" w:name="__DdeLink__41460_34882117781"/>
      <w:bookmarkEnd w:id="2"/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b) chłopców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528"/>
        <w:gridCol w:w="1700"/>
        <w:gridCol w:w="2040"/>
        <w:gridCol w:w="2228"/>
        <w:gridCol w:w="1488"/>
        <w:gridCol w:w="1653"/>
      </w:tblGrid>
      <w:tr>
        <w:trPr/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 uzyskanych zgód od rodziców/opiekunów prawnych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przeprowadzonych badań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zakwalifikowanych  i zaszczepionych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podanych szczepionek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Liczba  niezakwalifikowanych i niezaszczepionych </w:t>
            </w:r>
          </w:p>
        </w:tc>
      </w:tr>
      <w:tr>
        <w:trPr/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0" w:right="0" w:hanging="57"/>
        <w:jc w:val="both"/>
        <w:rPr/>
      </w:pPr>
      <w:r>
        <w:rPr>
          <w:rFonts w:ascii="Times New Roman" w:hAnsi="Times New Roman"/>
          <w:sz w:val="24"/>
          <w:szCs w:val="24"/>
        </w:rPr>
        <w:t>Kwota brutto (ilość osób zaszczepionych x ilość szczepień x kwota podania dawki): ………………………………………………………………………………………………………..</w:t>
      </w:r>
    </w:p>
    <w:p>
      <w:pPr>
        <w:pStyle w:val="Normal"/>
        <w:spacing w:lineRule="auto" w:line="276"/>
        <w:ind w:left="0" w:right="0" w:hanging="57"/>
        <w:jc w:val="both"/>
        <w:rPr/>
      </w:pPr>
      <w:r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………………………………………………………………………………….………….)</w:t>
      </w:r>
    </w:p>
    <w:p>
      <w:pPr>
        <w:pStyle w:val="Tekstwstpniesformatowany"/>
        <w:spacing w:lineRule="auto" w:line="276"/>
        <w:ind w:left="-5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Łączna wartość brutto za  realizację programu ( kwota z pkt.1 + pkt. 2a i 2b):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…………………………………………………………………………………………)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-5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-5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/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>Załącznik Nr 3</w:t>
      </w:r>
    </w:p>
    <w:p>
      <w:pPr>
        <w:pStyle w:val="Tekstwstpniesformatowany"/>
        <w:spacing w:lineRule="auto" w:line="276"/>
        <w:ind w:left="0" w:right="0" w:hanging="57"/>
        <w:jc w:val="both"/>
        <w:rPr/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>do umowy Nr ……………..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 xml:space="preserve"> z dnia ………………….. roku 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Sprawozdanie z realizacji programu pod nazwą: „Gminny program szczepień profilaktycznych przeciw zakażeniom wirusem brodawczaka ludzkiego (HPV)”.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... 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 nazwa i adres podmiotu leczniczego wykonującego program/ 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Część I. Sprawozdanie merytoryczne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Przebieg akcji informacyjno-edukacyjnej (podanie liczby wydrukowanych ulotek, broszur itp.)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</w:tc>
      </w:tr>
    </w:tbl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2) Przebieg akcji informacyjno-edukacyjnej wśród uczniów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1927"/>
        <w:gridCol w:w="1928"/>
        <w:gridCol w:w="1916"/>
        <w:gridCol w:w="1929"/>
        <w:gridCol w:w="2"/>
        <w:gridCol w:w="1936"/>
      </w:tblGrid>
      <w:tr>
        <w:trPr/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  <w:t>Miejsce</w:t>
            </w:r>
          </w:p>
        </w:tc>
        <w:tc>
          <w:tcPr>
            <w:tcW w:w="19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38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  <w:t>Liczba uczestników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  <w:t>Potwierdzenie dyrektora szkoły</w:t>
            </w:r>
          </w:p>
        </w:tc>
      </w:tr>
      <w:tr>
        <w:trPr/>
        <w:tc>
          <w:tcPr>
            <w:tcW w:w="192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2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  <w:t>Dziewczęta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  <w:t>chłopcy</w:t>
            </w:r>
          </w:p>
        </w:tc>
        <w:tc>
          <w:tcPr>
            <w:tcW w:w="1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</w:tc>
        <w:tc>
          <w:tcPr>
            <w:tcW w:w="1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</w:tc>
      </w:tr>
    </w:tbl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3) Przebieg kampanii informacyjno-edukacyjnej wśród rodziców/opiekunów prawnych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1924"/>
        <w:gridCol w:w="1930"/>
        <w:gridCol w:w="3855"/>
        <w:gridCol w:w="1928"/>
      </w:tblGrid>
      <w:tr>
        <w:trPr/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  <w:t>Miejsce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  <w:t>Liczba uczestników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  <w:t>Nazwa spotkania</w:t>
            </w:r>
          </w:p>
        </w:tc>
      </w:tr>
      <w:tr>
        <w:trPr/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4) Przebieg szczepień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1922"/>
        <w:gridCol w:w="1990"/>
        <w:gridCol w:w="3000"/>
        <w:gridCol w:w="2725"/>
      </w:tblGrid>
      <w:tr>
        <w:trPr/>
        <w:tc>
          <w:tcPr>
            <w:tcW w:w="19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  <w:t>Liczba uzyskanych zgód rodziców/opiekunów prawnych</w:t>
            </w:r>
          </w:p>
        </w:tc>
        <w:tc>
          <w:tcPr>
            <w:tcW w:w="1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  <w:t>Liczba badań/kwalifikacji</w:t>
            </w:r>
          </w:p>
        </w:tc>
        <w:tc>
          <w:tcPr>
            <w:tcW w:w="5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  <w:t>Realizacja szczepień dziewcząt</w:t>
            </w:r>
          </w:p>
        </w:tc>
      </w:tr>
      <w:tr>
        <w:trPr/>
        <w:tc>
          <w:tcPr>
            <w:tcW w:w="192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/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  <w:t>Liczba zaszczepionych 1 dawką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  <w:t>Liczba zaszczepionych 2 dawkami</w:t>
            </w:r>
          </w:p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</w:tc>
      </w:tr>
    </w:tbl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1924"/>
        <w:gridCol w:w="1930"/>
        <w:gridCol w:w="2953"/>
        <w:gridCol w:w="2830"/>
      </w:tblGrid>
      <w:tr>
        <w:trPr/>
        <w:tc>
          <w:tcPr>
            <w:tcW w:w="19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  <w:t>Liczba uzyskanych zgód rodziców/opiekunów prawnych</w:t>
            </w:r>
          </w:p>
        </w:tc>
        <w:tc>
          <w:tcPr>
            <w:tcW w:w="19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  <w:t>Liczba badań/kwalifikacji</w:t>
            </w:r>
          </w:p>
        </w:tc>
        <w:tc>
          <w:tcPr>
            <w:tcW w:w="5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  <w:t>Realizacja szczepień chłopców</w:t>
            </w:r>
          </w:p>
        </w:tc>
      </w:tr>
      <w:tr>
        <w:trPr/>
        <w:tc>
          <w:tcPr>
            <w:tcW w:w="19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/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  <w:t>Liczba zaszczepionych 1 dawką</w:t>
            </w:r>
          </w:p>
        </w:tc>
        <w:tc>
          <w:tcPr>
            <w:tcW w:w="28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  <w:t>Liczba zaszczepionych 2 dawkami</w:t>
            </w:r>
          </w:p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</w:tc>
        <w:tc>
          <w:tcPr>
            <w:tcW w:w="283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5) Wykaz beneficjentów, u których nie przeprowadzono szczepieniach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  <w:t>Liczba dziewcząt, które nie zostały zaszczepione z powodu przeciwwskazań lekarskich</w:t>
            </w:r>
          </w:p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  <w:t>Liczba dziewcząt, które nie zostały zaszczepione z powodu braku zgody rodzica/opiekuna prawnego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</w:tc>
      </w:tr>
    </w:tbl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  <w:t>Liczba chłopców, którzy nie zostali zaszczepieni z powodu przeciwwskazań lekarskich</w:t>
            </w:r>
          </w:p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  <w:t>Liczba chłopców, którzy nie zostali zaszczepieni z powodu braku zgody rodzica/opiekuna prawnego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Część II. Sprawozdanie z wykonania wydatków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Rozliczenie ze względu na rodzaj kosztów (w zł)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Tabela nr 1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  <w:t>Rodzaj kosztów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  <w:t>kwota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  <w:t>Kampania inf.-eduk( ulotki, broszury, spotkania)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</w:tc>
      </w:tr>
    </w:tbl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Tabela nr 2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549"/>
        <w:gridCol w:w="1307"/>
        <w:gridCol w:w="1921"/>
        <w:gridCol w:w="1757"/>
        <w:gridCol w:w="2104"/>
      </w:tblGrid>
      <w:tr>
        <w:trPr/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  <w:t>Rodzaj kosztów</w:t>
            </w:r>
          </w:p>
        </w:tc>
        <w:tc>
          <w:tcPr>
            <w:tcW w:w="7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  <w:t>Podanie szczepionki u dziewcząt i chłopców</w:t>
            </w:r>
          </w:p>
        </w:tc>
      </w:tr>
      <w:tr>
        <w:trPr/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  <w:t>Szczepionka + usługa podania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dawka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0" w:right="0" w:hanging="57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koszt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0" w:right="0" w:hanging="57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II dawka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0" w:right="0" w:hanging="57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koszt</w:t>
            </w:r>
          </w:p>
        </w:tc>
      </w:tr>
      <w:tr>
        <w:trPr/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Łączna wartość (tabela nr 1 + tabela nr 2) ………………………………………………………….</w:t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……………………………………………………………………………………………)</w:t>
      </w:r>
    </w:p>
    <w:p>
      <w:pPr>
        <w:pStyle w:val="Tekstwstpniesformatowany"/>
        <w:spacing w:lineRule="auto" w:line="276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Zestawienie faktur (rachunków)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851"/>
        <w:gridCol w:w="2359"/>
        <w:gridCol w:w="1608"/>
        <w:gridCol w:w="1603"/>
        <w:gridCol w:w="1608"/>
        <w:gridCol w:w="1608"/>
      </w:tblGrid>
      <w:tr>
        <w:trPr/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  <w:t>Numer dokumentu księgowego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  <w:t>Numer pozycji kosztorysu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  <w:t>Nazwa wydatku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  <w:t>Kwota pokryta ze środków finansowanych przez Zleceniodawcę</w:t>
            </w:r>
          </w:p>
        </w:tc>
      </w:tr>
      <w:tr>
        <w:trPr/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 w:eastAsia="NSimSun" w:cs="Liberation Mono"/>
                <w:sz w:val="24"/>
                <w:szCs w:val="24"/>
              </w:rPr>
            </w:pPr>
            <w:r>
              <w:rPr>
                <w:rFonts w:eastAsia="NSimSun" w:cs="Liberation Mono" w:ascii="Times New Roman" w:hAnsi="Times New Roman"/>
                <w:sz w:val="24"/>
                <w:szCs w:val="24"/>
              </w:rPr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0" w:right="0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spacing w:lineRule="auto" w:line="276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……………………………………</w:t>
      </w:r>
    </w:p>
    <w:p>
      <w:pPr>
        <w:pStyle w:val="Tekstwstpniesformatowany"/>
        <w:spacing w:lineRule="auto" w:line="276"/>
        <w:ind w:left="0" w:right="0" w:hanging="57"/>
        <w:jc w:val="both"/>
        <w:rPr/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data i podpis realizatora zadania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1244</TotalTime>
  <Application>LibreOffice/6.1.4.2$Windows_X86_64 LibreOffice_project/9d0f32d1f0b509096fd65e0d4bec26ddd1938fd3</Application>
  <Pages>17</Pages>
  <Words>3465</Words>
  <Characters>24308</Characters>
  <CharactersWithSpaces>28800</CharactersWithSpaces>
  <Paragraphs>338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2021-07-20T12:41:39Z</cp:lastPrinted>
  <dcterms:modified xsi:type="dcterms:W3CDTF">2021-07-20T07:50:32Z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